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1957"/>
        <w:gridCol w:w="286"/>
        <w:gridCol w:w="847"/>
        <w:gridCol w:w="2524"/>
        <w:gridCol w:w="567"/>
        <w:gridCol w:w="1262"/>
        <w:gridCol w:w="1829"/>
      </w:tblGrid>
      <w:tr w:rsidR="008A7FE8" w14:paraId="6068DF8E" w14:textId="77777777" w:rsidTr="00EB233F">
        <w:trPr>
          <w:trHeight w:val="1137"/>
        </w:trPr>
        <w:tc>
          <w:tcPr>
            <w:tcW w:w="9272" w:type="dxa"/>
            <w:gridSpan w:val="7"/>
            <w:shd w:val="clear" w:color="auto" w:fill="C6D9F1" w:themeFill="text2" w:themeFillTint="33"/>
          </w:tcPr>
          <w:p w14:paraId="41228E30" w14:textId="77777777" w:rsidR="008A7FE8" w:rsidRDefault="00037641" w:rsidP="008A7FE8">
            <w:pPr>
              <w:jc w:val="center"/>
              <w:rPr>
                <w:b/>
                <w:sz w:val="32"/>
                <w:szCs w:val="32"/>
              </w:rPr>
            </w:pPr>
            <w:r w:rsidRPr="00037641">
              <w:rPr>
                <w:b/>
                <w:sz w:val="32"/>
                <w:szCs w:val="32"/>
              </w:rPr>
              <w:t xml:space="preserve">PCC </w:t>
            </w:r>
            <w:r w:rsidR="008A7FE8" w:rsidRPr="00037641">
              <w:rPr>
                <w:b/>
                <w:sz w:val="32"/>
                <w:szCs w:val="32"/>
              </w:rPr>
              <w:t>Hoarding</w:t>
            </w:r>
            <w:r w:rsidRPr="00037641">
              <w:rPr>
                <w:b/>
                <w:sz w:val="32"/>
                <w:szCs w:val="32"/>
              </w:rPr>
              <w:t xml:space="preserve"> Forum</w:t>
            </w:r>
            <w:r w:rsidR="008A7FE8" w:rsidRPr="00037641">
              <w:rPr>
                <w:b/>
                <w:sz w:val="32"/>
                <w:szCs w:val="32"/>
              </w:rPr>
              <w:t xml:space="preserve"> referral</w:t>
            </w:r>
          </w:p>
          <w:p w14:paraId="1752D959" w14:textId="69BF3444" w:rsidR="009138BB" w:rsidRPr="009138BB" w:rsidRDefault="009138BB" w:rsidP="008A7FE8">
            <w:pPr>
              <w:jc w:val="center"/>
              <w:rPr>
                <w:b/>
                <w:sz w:val="20"/>
                <w:szCs w:val="20"/>
              </w:rPr>
            </w:pPr>
            <w:r w:rsidRPr="009138BB">
              <w:rPr>
                <w:b/>
                <w:sz w:val="20"/>
                <w:szCs w:val="20"/>
              </w:rPr>
              <w:t>Email to: Julia.potkins@peterborough.gov.uk</w:t>
            </w:r>
          </w:p>
        </w:tc>
      </w:tr>
      <w:tr w:rsidR="008A7FE8" w14:paraId="75C2DBB4" w14:textId="77777777" w:rsidTr="00EB233F">
        <w:trPr>
          <w:trHeight w:val="965"/>
        </w:trPr>
        <w:tc>
          <w:tcPr>
            <w:tcW w:w="1957" w:type="dxa"/>
          </w:tcPr>
          <w:p w14:paraId="32553B94" w14:textId="068C3757" w:rsidR="008A7FE8" w:rsidRDefault="008A7FE8">
            <w:r>
              <w:t>Name</w:t>
            </w:r>
            <w:r w:rsidR="00406B57">
              <w:t>:</w:t>
            </w:r>
          </w:p>
        </w:tc>
        <w:tc>
          <w:tcPr>
            <w:tcW w:w="3657" w:type="dxa"/>
            <w:gridSpan w:val="3"/>
          </w:tcPr>
          <w:p w14:paraId="0ADB7350" w14:textId="77777777" w:rsidR="008A7FE8" w:rsidRDefault="008A7FE8"/>
        </w:tc>
        <w:tc>
          <w:tcPr>
            <w:tcW w:w="1829" w:type="dxa"/>
            <w:gridSpan w:val="2"/>
          </w:tcPr>
          <w:p w14:paraId="1FE36FAC" w14:textId="78D4AC18" w:rsidR="008A7FE8" w:rsidRDefault="008A7FE8">
            <w:r>
              <w:t>DOB</w:t>
            </w:r>
            <w:r w:rsidR="00406B57">
              <w:t>:</w:t>
            </w:r>
          </w:p>
        </w:tc>
        <w:tc>
          <w:tcPr>
            <w:tcW w:w="1829" w:type="dxa"/>
          </w:tcPr>
          <w:p w14:paraId="733FE862" w14:textId="77777777" w:rsidR="008A7FE8" w:rsidRDefault="008A7FE8"/>
        </w:tc>
      </w:tr>
      <w:tr w:rsidR="00406B57" w14:paraId="117E74BB" w14:textId="77777777" w:rsidTr="00EB233F">
        <w:trPr>
          <w:trHeight w:val="965"/>
        </w:trPr>
        <w:tc>
          <w:tcPr>
            <w:tcW w:w="1957" w:type="dxa"/>
          </w:tcPr>
          <w:p w14:paraId="7FEC0E6D" w14:textId="6D92AE0D" w:rsidR="00406B57" w:rsidRDefault="00406B57">
            <w:r>
              <w:t>Mosaic Number:</w:t>
            </w:r>
          </w:p>
        </w:tc>
        <w:tc>
          <w:tcPr>
            <w:tcW w:w="3657" w:type="dxa"/>
            <w:gridSpan w:val="3"/>
          </w:tcPr>
          <w:p w14:paraId="1DF25D6B" w14:textId="77777777" w:rsidR="00406B57" w:rsidRDefault="00406B57"/>
        </w:tc>
        <w:tc>
          <w:tcPr>
            <w:tcW w:w="1829" w:type="dxa"/>
            <w:gridSpan w:val="2"/>
          </w:tcPr>
          <w:p w14:paraId="75F68D96" w14:textId="2FC74A37" w:rsidR="00406B57" w:rsidRDefault="00406B57">
            <w:r>
              <w:t xml:space="preserve">Client Consent </w:t>
            </w:r>
          </w:p>
        </w:tc>
        <w:tc>
          <w:tcPr>
            <w:tcW w:w="1829" w:type="dxa"/>
          </w:tcPr>
          <w:p w14:paraId="0EA2AAC8" w14:textId="28B43BDB" w:rsidR="00406B57" w:rsidRDefault="00406B57">
            <w:r>
              <w:t>Yes/No</w:t>
            </w:r>
          </w:p>
        </w:tc>
      </w:tr>
      <w:tr w:rsidR="00406B57" w14:paraId="1AD23234" w14:textId="77777777" w:rsidTr="00EB233F">
        <w:trPr>
          <w:trHeight w:val="965"/>
        </w:trPr>
        <w:tc>
          <w:tcPr>
            <w:tcW w:w="1957" w:type="dxa"/>
          </w:tcPr>
          <w:p w14:paraId="271FF8E3" w14:textId="0625FAEE" w:rsidR="00406B57" w:rsidRDefault="00406B57">
            <w:r>
              <w:t>GP Surgery:</w:t>
            </w:r>
          </w:p>
        </w:tc>
        <w:tc>
          <w:tcPr>
            <w:tcW w:w="3657" w:type="dxa"/>
            <w:gridSpan w:val="3"/>
          </w:tcPr>
          <w:p w14:paraId="109BF303" w14:textId="77777777" w:rsidR="00406B57" w:rsidRDefault="00406B57"/>
        </w:tc>
        <w:tc>
          <w:tcPr>
            <w:tcW w:w="1829" w:type="dxa"/>
            <w:gridSpan w:val="2"/>
          </w:tcPr>
          <w:p w14:paraId="49C665B3" w14:textId="3DF979EB" w:rsidR="00406B57" w:rsidRDefault="00406B57">
            <w:r>
              <w:t>Working Fire Alarms</w:t>
            </w:r>
          </w:p>
        </w:tc>
        <w:tc>
          <w:tcPr>
            <w:tcW w:w="1829" w:type="dxa"/>
          </w:tcPr>
          <w:p w14:paraId="5B3852ED" w14:textId="1ACA2E08" w:rsidR="00406B57" w:rsidRDefault="00406B57">
            <w:r>
              <w:t>Yes/No</w:t>
            </w:r>
          </w:p>
        </w:tc>
      </w:tr>
      <w:tr w:rsidR="001F7609" w14:paraId="06986676" w14:textId="77777777" w:rsidTr="00EB233F">
        <w:trPr>
          <w:trHeight w:val="1278"/>
        </w:trPr>
        <w:tc>
          <w:tcPr>
            <w:tcW w:w="1957" w:type="dxa"/>
          </w:tcPr>
          <w:p w14:paraId="4F737C01" w14:textId="4647FFA4" w:rsidR="001F7609" w:rsidRDefault="00406B57">
            <w:r>
              <w:t>Name and contact details of person making referral</w:t>
            </w:r>
          </w:p>
        </w:tc>
        <w:tc>
          <w:tcPr>
            <w:tcW w:w="7315" w:type="dxa"/>
            <w:gridSpan w:val="6"/>
          </w:tcPr>
          <w:p w14:paraId="1C6916B2" w14:textId="77777777" w:rsidR="001F7609" w:rsidRDefault="001F7609"/>
        </w:tc>
      </w:tr>
      <w:tr w:rsidR="00406B57" w14:paraId="069368B6" w14:textId="77777777" w:rsidTr="00EB233F">
        <w:trPr>
          <w:trHeight w:val="1278"/>
        </w:trPr>
        <w:tc>
          <w:tcPr>
            <w:tcW w:w="1957" w:type="dxa"/>
          </w:tcPr>
          <w:p w14:paraId="07D5AFD3" w14:textId="3F2E7D69" w:rsidR="00406B57" w:rsidRDefault="00406B57">
            <w:r w:rsidRPr="00406B57">
              <w:t>Names and details of other in the property</w:t>
            </w:r>
          </w:p>
        </w:tc>
        <w:tc>
          <w:tcPr>
            <w:tcW w:w="7315" w:type="dxa"/>
            <w:gridSpan w:val="6"/>
          </w:tcPr>
          <w:p w14:paraId="2BC6D984" w14:textId="77777777" w:rsidR="00406B57" w:rsidRDefault="00406B57"/>
        </w:tc>
      </w:tr>
      <w:tr w:rsidR="008A7FE8" w14:paraId="13E4CAE9" w14:textId="77777777" w:rsidTr="00EB233F">
        <w:trPr>
          <w:trHeight w:val="1278"/>
        </w:trPr>
        <w:tc>
          <w:tcPr>
            <w:tcW w:w="1957" w:type="dxa"/>
          </w:tcPr>
          <w:p w14:paraId="1F9F6E66" w14:textId="52199C0B" w:rsidR="008A7FE8" w:rsidRDefault="00037641">
            <w:r>
              <w:t>A</w:t>
            </w:r>
            <w:r w:rsidR="008A7FE8">
              <w:t>ddress</w:t>
            </w:r>
          </w:p>
        </w:tc>
        <w:tc>
          <w:tcPr>
            <w:tcW w:w="7315" w:type="dxa"/>
            <w:gridSpan w:val="6"/>
          </w:tcPr>
          <w:p w14:paraId="425AF501" w14:textId="77777777" w:rsidR="008A7FE8" w:rsidRDefault="008A7FE8"/>
          <w:p w14:paraId="3675F8D0" w14:textId="77777777" w:rsidR="008A7FE8" w:rsidRDefault="008A7FE8"/>
          <w:p w14:paraId="66D7080B" w14:textId="77777777" w:rsidR="008A7FE8" w:rsidRDefault="008A7FE8"/>
          <w:p w14:paraId="625C8EF2" w14:textId="77777777" w:rsidR="008A7FE8" w:rsidRDefault="008A7FE8"/>
        </w:tc>
      </w:tr>
      <w:tr w:rsidR="008A7FE8" w14:paraId="15435507" w14:textId="77777777" w:rsidTr="00EB233F">
        <w:trPr>
          <w:trHeight w:val="935"/>
        </w:trPr>
        <w:tc>
          <w:tcPr>
            <w:tcW w:w="1957" w:type="dxa"/>
          </w:tcPr>
          <w:p w14:paraId="4B48FCD3" w14:textId="77777777" w:rsidR="008A7FE8" w:rsidRDefault="008A7FE8">
            <w:r>
              <w:t xml:space="preserve">Tenancy type and provider </w:t>
            </w:r>
          </w:p>
        </w:tc>
        <w:tc>
          <w:tcPr>
            <w:tcW w:w="7315" w:type="dxa"/>
            <w:gridSpan w:val="6"/>
          </w:tcPr>
          <w:p w14:paraId="4A17FCA0" w14:textId="77777777" w:rsidR="008A7FE8" w:rsidRDefault="008A7FE8"/>
        </w:tc>
      </w:tr>
      <w:tr w:rsidR="008A7FE8" w14:paraId="4DB4DCC5" w14:textId="77777777" w:rsidTr="00EB233F">
        <w:trPr>
          <w:trHeight w:val="627"/>
        </w:trPr>
        <w:tc>
          <w:tcPr>
            <w:tcW w:w="9272" w:type="dxa"/>
            <w:gridSpan w:val="7"/>
          </w:tcPr>
          <w:p w14:paraId="5321AB48" w14:textId="77777777" w:rsidR="008A7FE8" w:rsidRDefault="008A7FE8" w:rsidP="001F7609">
            <w:pPr>
              <w:jc w:val="center"/>
            </w:pPr>
            <w:r>
              <w:t>Professionals / services involved</w:t>
            </w:r>
          </w:p>
        </w:tc>
      </w:tr>
      <w:tr w:rsidR="008A7FE8" w14:paraId="7ADD80D0" w14:textId="77777777" w:rsidTr="00EB233F">
        <w:trPr>
          <w:trHeight w:val="633"/>
        </w:trPr>
        <w:tc>
          <w:tcPr>
            <w:tcW w:w="3090" w:type="dxa"/>
            <w:gridSpan w:val="3"/>
          </w:tcPr>
          <w:p w14:paraId="2E8655D2" w14:textId="77777777" w:rsidR="008A7FE8" w:rsidRDefault="008A7FE8">
            <w:r>
              <w:t>Agency</w:t>
            </w:r>
          </w:p>
        </w:tc>
        <w:tc>
          <w:tcPr>
            <w:tcW w:w="3091" w:type="dxa"/>
            <w:gridSpan w:val="2"/>
          </w:tcPr>
          <w:p w14:paraId="72973479" w14:textId="77777777" w:rsidR="008A7FE8" w:rsidRDefault="008A7FE8">
            <w:r>
              <w:t xml:space="preserve">Name </w:t>
            </w:r>
          </w:p>
        </w:tc>
        <w:tc>
          <w:tcPr>
            <w:tcW w:w="3091" w:type="dxa"/>
            <w:gridSpan w:val="2"/>
          </w:tcPr>
          <w:p w14:paraId="2DC50855" w14:textId="77777777" w:rsidR="008A7FE8" w:rsidRDefault="008A7FE8">
            <w:r>
              <w:t>Involvement / Support</w:t>
            </w:r>
          </w:p>
        </w:tc>
      </w:tr>
      <w:tr w:rsidR="008A7FE8" w14:paraId="16492D08" w14:textId="77777777" w:rsidTr="00EB233F">
        <w:trPr>
          <w:trHeight w:val="962"/>
        </w:trPr>
        <w:tc>
          <w:tcPr>
            <w:tcW w:w="3090" w:type="dxa"/>
            <w:gridSpan w:val="3"/>
          </w:tcPr>
          <w:p w14:paraId="1EA3A6E6" w14:textId="77777777" w:rsidR="008A7FE8" w:rsidRDefault="008A7FE8"/>
        </w:tc>
        <w:tc>
          <w:tcPr>
            <w:tcW w:w="3091" w:type="dxa"/>
            <w:gridSpan w:val="2"/>
          </w:tcPr>
          <w:p w14:paraId="0746786F" w14:textId="77777777" w:rsidR="008A7FE8" w:rsidRDefault="008A7FE8"/>
        </w:tc>
        <w:tc>
          <w:tcPr>
            <w:tcW w:w="3091" w:type="dxa"/>
            <w:gridSpan w:val="2"/>
          </w:tcPr>
          <w:p w14:paraId="3586FA9D" w14:textId="77777777" w:rsidR="008A7FE8" w:rsidRDefault="008A7FE8"/>
        </w:tc>
      </w:tr>
      <w:tr w:rsidR="008A7FE8" w14:paraId="0C8D58CB" w14:textId="77777777" w:rsidTr="00EB233F">
        <w:trPr>
          <w:trHeight w:val="962"/>
        </w:trPr>
        <w:tc>
          <w:tcPr>
            <w:tcW w:w="3090" w:type="dxa"/>
            <w:gridSpan w:val="3"/>
          </w:tcPr>
          <w:p w14:paraId="10515723" w14:textId="77777777" w:rsidR="008A7FE8" w:rsidRDefault="008A7FE8"/>
        </w:tc>
        <w:tc>
          <w:tcPr>
            <w:tcW w:w="3091" w:type="dxa"/>
            <w:gridSpan w:val="2"/>
          </w:tcPr>
          <w:p w14:paraId="1B889B48" w14:textId="77777777" w:rsidR="008A7FE8" w:rsidRDefault="008A7FE8"/>
        </w:tc>
        <w:tc>
          <w:tcPr>
            <w:tcW w:w="3091" w:type="dxa"/>
            <w:gridSpan w:val="2"/>
          </w:tcPr>
          <w:p w14:paraId="62B9CA28" w14:textId="77777777" w:rsidR="008A7FE8" w:rsidRDefault="008A7FE8"/>
        </w:tc>
      </w:tr>
      <w:tr w:rsidR="008A7FE8" w14:paraId="1892BF12" w14:textId="77777777" w:rsidTr="00EB233F">
        <w:trPr>
          <w:trHeight w:val="962"/>
        </w:trPr>
        <w:tc>
          <w:tcPr>
            <w:tcW w:w="3090" w:type="dxa"/>
            <w:gridSpan w:val="3"/>
          </w:tcPr>
          <w:p w14:paraId="25942BAE" w14:textId="77777777" w:rsidR="008A7FE8" w:rsidRDefault="008A7FE8"/>
        </w:tc>
        <w:tc>
          <w:tcPr>
            <w:tcW w:w="3091" w:type="dxa"/>
            <w:gridSpan w:val="2"/>
          </w:tcPr>
          <w:p w14:paraId="405C7413" w14:textId="77777777" w:rsidR="008A7FE8" w:rsidRDefault="008A7FE8"/>
        </w:tc>
        <w:tc>
          <w:tcPr>
            <w:tcW w:w="3091" w:type="dxa"/>
            <w:gridSpan w:val="2"/>
          </w:tcPr>
          <w:p w14:paraId="35DDC9C8" w14:textId="77777777" w:rsidR="008A7FE8" w:rsidRDefault="008A7FE8"/>
        </w:tc>
      </w:tr>
      <w:tr w:rsidR="008A7FE8" w14:paraId="6B781416" w14:textId="77777777" w:rsidTr="00EB233F">
        <w:trPr>
          <w:trHeight w:val="962"/>
        </w:trPr>
        <w:tc>
          <w:tcPr>
            <w:tcW w:w="3090" w:type="dxa"/>
            <w:gridSpan w:val="3"/>
          </w:tcPr>
          <w:p w14:paraId="50B8DEF8" w14:textId="77777777" w:rsidR="008A7FE8" w:rsidRDefault="008A7FE8"/>
        </w:tc>
        <w:tc>
          <w:tcPr>
            <w:tcW w:w="3091" w:type="dxa"/>
            <w:gridSpan w:val="2"/>
          </w:tcPr>
          <w:p w14:paraId="5F4EAA3B" w14:textId="77777777" w:rsidR="008A7FE8" w:rsidRDefault="008A7FE8"/>
        </w:tc>
        <w:tc>
          <w:tcPr>
            <w:tcW w:w="3091" w:type="dxa"/>
            <w:gridSpan w:val="2"/>
          </w:tcPr>
          <w:p w14:paraId="67E586FA" w14:textId="77777777" w:rsidR="008A7FE8" w:rsidRDefault="008A7FE8"/>
        </w:tc>
      </w:tr>
      <w:tr w:rsidR="008A7FE8" w14:paraId="27BC3321" w14:textId="77777777" w:rsidTr="00EB233F">
        <w:trPr>
          <w:trHeight w:val="2303"/>
        </w:trPr>
        <w:tc>
          <w:tcPr>
            <w:tcW w:w="2243" w:type="dxa"/>
            <w:gridSpan w:val="2"/>
          </w:tcPr>
          <w:p w14:paraId="78A78613" w14:textId="0D5A483A" w:rsidR="008A7FE8" w:rsidRDefault="00037641">
            <w:r>
              <w:t>D</w:t>
            </w:r>
            <w:r w:rsidR="008A7FE8">
              <w:t>etails</w:t>
            </w:r>
            <w:r w:rsidR="00686159">
              <w:t xml:space="preserve"> / history</w:t>
            </w:r>
            <w:r w:rsidR="008A7FE8">
              <w:t xml:space="preserve"> </w:t>
            </w:r>
            <w:r>
              <w:t>of the case</w:t>
            </w:r>
          </w:p>
        </w:tc>
        <w:tc>
          <w:tcPr>
            <w:tcW w:w="7029" w:type="dxa"/>
            <w:gridSpan w:val="5"/>
          </w:tcPr>
          <w:p w14:paraId="4DCF914B" w14:textId="77777777" w:rsidR="008A7FE8" w:rsidRDefault="008A7FE8"/>
          <w:p w14:paraId="2F05D6F8" w14:textId="77777777" w:rsidR="008A7FE8" w:rsidRDefault="008A7FE8"/>
          <w:p w14:paraId="0E14B114" w14:textId="77777777" w:rsidR="008A7FE8" w:rsidRDefault="008A7FE8"/>
          <w:p w14:paraId="4AD9FC98" w14:textId="77777777" w:rsidR="00D75DA7" w:rsidRDefault="00D75DA7"/>
        </w:tc>
      </w:tr>
      <w:tr w:rsidR="001F7609" w14:paraId="3140FABB" w14:textId="77777777" w:rsidTr="00EB233F">
        <w:trPr>
          <w:trHeight w:val="2383"/>
        </w:trPr>
        <w:tc>
          <w:tcPr>
            <w:tcW w:w="2243" w:type="dxa"/>
            <w:gridSpan w:val="2"/>
          </w:tcPr>
          <w:p w14:paraId="7A023FA4" w14:textId="77777777" w:rsidR="001F7609" w:rsidRDefault="001F7609">
            <w:r>
              <w:t xml:space="preserve">Risk information </w:t>
            </w:r>
          </w:p>
          <w:p w14:paraId="435081CC" w14:textId="77777777" w:rsidR="001F7609" w:rsidRDefault="001F7609">
            <w:r>
              <w:t>(Please consider - Self neglect, risk to others, structural, fire, pets)</w:t>
            </w:r>
          </w:p>
        </w:tc>
        <w:tc>
          <w:tcPr>
            <w:tcW w:w="7029" w:type="dxa"/>
            <w:gridSpan w:val="5"/>
          </w:tcPr>
          <w:p w14:paraId="02903579" w14:textId="77777777" w:rsidR="001F7609" w:rsidRDefault="001F7609"/>
          <w:p w14:paraId="71600592" w14:textId="77777777" w:rsidR="00D75DA7" w:rsidRDefault="00D75DA7"/>
          <w:p w14:paraId="0BC2AF1A" w14:textId="77777777" w:rsidR="00D75DA7" w:rsidRDefault="00D75DA7"/>
          <w:p w14:paraId="46C422A1" w14:textId="77777777" w:rsidR="00D75DA7" w:rsidRDefault="00D75DA7"/>
          <w:p w14:paraId="6D715E71" w14:textId="77777777" w:rsidR="00D75DA7" w:rsidRDefault="00D75DA7"/>
        </w:tc>
      </w:tr>
      <w:tr w:rsidR="008A7FE8" w14:paraId="145FEFFC" w14:textId="77777777" w:rsidTr="00EB233F">
        <w:trPr>
          <w:trHeight w:val="2387"/>
        </w:trPr>
        <w:tc>
          <w:tcPr>
            <w:tcW w:w="2243" w:type="dxa"/>
            <w:gridSpan w:val="2"/>
          </w:tcPr>
          <w:p w14:paraId="24DF9E25" w14:textId="53390E2D" w:rsidR="008A7FE8" w:rsidRDefault="008A7FE8">
            <w:r>
              <w:t xml:space="preserve">Any questions you wish to </w:t>
            </w:r>
            <w:r w:rsidR="00037641">
              <w:t>discuss.</w:t>
            </w:r>
          </w:p>
        </w:tc>
        <w:tc>
          <w:tcPr>
            <w:tcW w:w="7029" w:type="dxa"/>
            <w:gridSpan w:val="5"/>
          </w:tcPr>
          <w:p w14:paraId="6848418E" w14:textId="77777777" w:rsidR="008A7FE8" w:rsidRDefault="008A7FE8"/>
          <w:p w14:paraId="44EF4A68" w14:textId="77777777" w:rsidR="003B6676" w:rsidRDefault="003B6676"/>
          <w:p w14:paraId="2F0E1490" w14:textId="77777777" w:rsidR="003B6676" w:rsidRDefault="003B6676"/>
          <w:p w14:paraId="50FA6A8B" w14:textId="77777777" w:rsidR="003B6676" w:rsidRDefault="003B6676"/>
          <w:p w14:paraId="037EA898" w14:textId="77777777" w:rsidR="003B6676" w:rsidRDefault="003B6676"/>
          <w:p w14:paraId="5649F9AF" w14:textId="77777777" w:rsidR="003B6676" w:rsidRDefault="003B6676"/>
          <w:p w14:paraId="6C151921" w14:textId="77777777" w:rsidR="003B6676" w:rsidRDefault="003B6676"/>
          <w:p w14:paraId="30D87C91" w14:textId="77777777" w:rsidR="003B6676" w:rsidRDefault="003B6676"/>
          <w:p w14:paraId="4933B061" w14:textId="77777777" w:rsidR="003B6676" w:rsidRDefault="003B6676"/>
          <w:p w14:paraId="759C0A8F" w14:textId="77777777" w:rsidR="003B6676" w:rsidRDefault="003B6676"/>
          <w:p w14:paraId="10AF5DDF" w14:textId="77777777" w:rsidR="003B6676" w:rsidRDefault="003B6676"/>
          <w:p w14:paraId="47E135C1" w14:textId="77777777" w:rsidR="003B6676" w:rsidRDefault="003B6676"/>
          <w:p w14:paraId="31C2AC7C" w14:textId="77777777" w:rsidR="003B6676" w:rsidRDefault="003B6676"/>
        </w:tc>
      </w:tr>
      <w:tr w:rsidR="00EB233F" w14:paraId="1E9EB0AC" w14:textId="77777777" w:rsidTr="00EB233F">
        <w:trPr>
          <w:trHeight w:val="910"/>
        </w:trPr>
        <w:tc>
          <w:tcPr>
            <w:tcW w:w="9272" w:type="dxa"/>
            <w:gridSpan w:val="7"/>
          </w:tcPr>
          <w:p w14:paraId="028F8A25" w14:textId="77777777" w:rsidR="00EB233F" w:rsidRDefault="00EB233F">
            <w:r>
              <w:t>Clutter index – using the images below at what stage of hoardin</w:t>
            </w:r>
            <w:r w:rsidR="002C6848">
              <w:t>g do you feel the person is at and if applicable describe differences between rooms.</w:t>
            </w:r>
          </w:p>
          <w:p w14:paraId="16F8F04A" w14:textId="77777777" w:rsidR="003B6676" w:rsidRDefault="003B6676"/>
          <w:p w14:paraId="60D7A521" w14:textId="77777777" w:rsidR="003B6676" w:rsidRDefault="003B6676"/>
          <w:p w14:paraId="7278CE0D" w14:textId="77777777" w:rsidR="003B6676" w:rsidRDefault="003B6676"/>
          <w:p w14:paraId="66440E44" w14:textId="77777777" w:rsidR="003B6676" w:rsidRDefault="003B6676"/>
          <w:p w14:paraId="5B50D431" w14:textId="77777777" w:rsidR="003B6676" w:rsidRDefault="003B6676"/>
          <w:p w14:paraId="7C0F027F" w14:textId="77777777" w:rsidR="003B6676" w:rsidRDefault="003B6676"/>
          <w:p w14:paraId="30747DD6" w14:textId="77777777" w:rsidR="003B6676" w:rsidRDefault="003B6676"/>
          <w:p w14:paraId="704175E6" w14:textId="77777777" w:rsidR="003B6676" w:rsidRDefault="003B6676"/>
          <w:p w14:paraId="46A78327" w14:textId="77777777" w:rsidR="003B6676" w:rsidRDefault="003B6676"/>
          <w:p w14:paraId="1B8EABBC" w14:textId="77777777" w:rsidR="003B6676" w:rsidRDefault="003B6676"/>
          <w:p w14:paraId="18468DC0" w14:textId="77777777" w:rsidR="003B6676" w:rsidRDefault="003B6676"/>
          <w:p w14:paraId="78A5D7BB" w14:textId="77777777" w:rsidR="003B6676" w:rsidRDefault="003B6676"/>
          <w:p w14:paraId="237D6580" w14:textId="77777777" w:rsidR="003B6676" w:rsidRDefault="003B6676"/>
          <w:p w14:paraId="7FB355A6" w14:textId="77777777" w:rsidR="003B6676" w:rsidRDefault="003B6676"/>
          <w:p w14:paraId="2BE247B4" w14:textId="77777777" w:rsidR="003B6676" w:rsidRDefault="003B6676"/>
          <w:p w14:paraId="5922E696" w14:textId="77777777" w:rsidR="003B6676" w:rsidRDefault="003B6676"/>
          <w:p w14:paraId="100603C5" w14:textId="77777777" w:rsidR="003B6676" w:rsidRDefault="003B6676"/>
          <w:p w14:paraId="7FDEA6C2" w14:textId="77777777" w:rsidR="003B6676" w:rsidRDefault="003B6676"/>
          <w:p w14:paraId="59D5953C" w14:textId="77777777" w:rsidR="003B6676" w:rsidRDefault="003B6676"/>
          <w:p w14:paraId="12A2F789" w14:textId="77777777" w:rsidR="003B6676" w:rsidRDefault="003B6676"/>
          <w:p w14:paraId="2341BDA5" w14:textId="77777777" w:rsidR="003B6676" w:rsidRDefault="003B6676"/>
          <w:p w14:paraId="3FF2D994" w14:textId="77777777" w:rsidR="003B6676" w:rsidRDefault="003B6676"/>
          <w:p w14:paraId="0FE8C212" w14:textId="77777777" w:rsidR="003B6676" w:rsidRDefault="003B6676"/>
          <w:p w14:paraId="4DE032D0" w14:textId="77777777" w:rsidR="003B6676" w:rsidRDefault="003B6676"/>
          <w:p w14:paraId="799E6189" w14:textId="77777777" w:rsidR="003B6676" w:rsidRDefault="003B6676"/>
          <w:p w14:paraId="0440249E" w14:textId="77777777" w:rsidR="003B6676" w:rsidRDefault="003B6676"/>
          <w:p w14:paraId="3F864F58" w14:textId="77777777" w:rsidR="003B6676" w:rsidRDefault="003B6676"/>
        </w:tc>
      </w:tr>
      <w:tr w:rsidR="00D75DA7" w14:paraId="32BD9C1D" w14:textId="77777777" w:rsidTr="00EB233F">
        <w:trPr>
          <w:trHeight w:val="4233"/>
        </w:trPr>
        <w:tc>
          <w:tcPr>
            <w:tcW w:w="9272" w:type="dxa"/>
            <w:gridSpan w:val="7"/>
          </w:tcPr>
          <w:p w14:paraId="48EC77D2" w14:textId="77777777" w:rsidR="00D75DA7" w:rsidRDefault="00EB233F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357B72EB" wp14:editId="69F1332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120650</wp:posOffset>
                  </wp:positionV>
                  <wp:extent cx="5562600" cy="5638800"/>
                  <wp:effectExtent l="0" t="0" r="0" b="0"/>
                  <wp:wrapSquare wrapText="bothSides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56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1AE2CC" w14:textId="77777777" w:rsidR="00EF6064" w:rsidRDefault="00EF6064"/>
    <w:p w14:paraId="490D306C" w14:textId="77777777" w:rsidR="00406B57" w:rsidRDefault="00406B57"/>
    <w:p w14:paraId="29A5F7A1" w14:textId="7AAC5040" w:rsidR="00406B57" w:rsidRPr="00406B57" w:rsidRDefault="00406B57">
      <w:pPr>
        <w:rPr>
          <w:b/>
          <w:bCs/>
          <w:u w:val="single"/>
        </w:rPr>
      </w:pPr>
      <w:r w:rsidRPr="45030E62">
        <w:rPr>
          <w:b/>
          <w:bCs/>
          <w:u w:val="single"/>
        </w:rPr>
        <w:t xml:space="preserve">Completed forms to be returned to: </w:t>
      </w:r>
      <w:r w:rsidR="3CCC2D86" w:rsidRPr="45030E62">
        <w:rPr>
          <w:b/>
          <w:bCs/>
          <w:u w:val="single"/>
        </w:rPr>
        <w:t>julia.potkins</w:t>
      </w:r>
      <w:r w:rsidRPr="45030E62">
        <w:rPr>
          <w:b/>
          <w:bCs/>
          <w:u w:val="single"/>
        </w:rPr>
        <w:t>@peterborough.gov.uk</w:t>
      </w:r>
    </w:p>
    <w:sectPr w:rsidR="00406B57" w:rsidRPr="0040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E8"/>
    <w:rsid w:val="00037641"/>
    <w:rsid w:val="001F7609"/>
    <w:rsid w:val="002C6848"/>
    <w:rsid w:val="003B6676"/>
    <w:rsid w:val="00406B57"/>
    <w:rsid w:val="00686159"/>
    <w:rsid w:val="00841796"/>
    <w:rsid w:val="008A7FE8"/>
    <w:rsid w:val="008C0986"/>
    <w:rsid w:val="009138BB"/>
    <w:rsid w:val="009C7112"/>
    <w:rsid w:val="00B73663"/>
    <w:rsid w:val="00B84857"/>
    <w:rsid w:val="00D75DA7"/>
    <w:rsid w:val="00EB233F"/>
    <w:rsid w:val="00EF6064"/>
    <w:rsid w:val="00F11ED9"/>
    <w:rsid w:val="3CCC2D86"/>
    <w:rsid w:val="450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1DD7"/>
  <w15:docId w15:val="{B02241E2-75E5-420D-8CA2-A6AD2606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20A5C51ED3844A5FC0AB4A472B7BE" ma:contentTypeVersion="23" ma:contentTypeDescription="Create a new document." ma:contentTypeScope="" ma:versionID="b7a6ef73527501ff360e15d31f726a77">
  <xsd:schema xmlns:xsd="http://www.w3.org/2001/XMLSchema" xmlns:xs="http://www.w3.org/2001/XMLSchema" xmlns:p="http://schemas.microsoft.com/office/2006/metadata/properties" xmlns:ns2="de682095-20f0-4c6b-8a2c-943f7a3c7d5e" xmlns:ns3="a47d011c-8167-4e83-814d-8f7538099d2d" targetNamespace="http://schemas.microsoft.com/office/2006/metadata/properties" ma:root="true" ma:fieldsID="6610669b6c5be51cbe0edc6b58d362c5" ns2:_="" ns3:_="">
    <xsd:import namespace="de682095-20f0-4c6b-8a2c-943f7a3c7d5e"/>
    <xsd:import namespace="a47d011c-8167-4e83-814d-8f7538099d2d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2:CloudMigratorVersion" minOccurs="0"/>
                <xsd:element ref="ns2:SharedWithUsers" minOccurs="0"/>
                <xsd:element ref="ns2:SharedWithDetails" minOccurs="0"/>
                <xsd:element ref="ns2:SharingHintHas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82095-20f0-4c6b-8a2c-943f7a3c7d5e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d011c-8167-4e83-814d-8f7538099d2d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4948e10-abff-4e15-818f-ad74cf7ba329}" ma:internalName="TaxCatchAll" ma:showField="CatchAllData" ma:web="a47d011c-8167-4e83-814d-8f7538099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de682095-20f0-4c6b-8a2c-943f7a3c7d5e" xsi:nil="true"/>
    <CloudMigratorVersion xmlns="de682095-20f0-4c6b-8a2c-943f7a3c7d5e" xsi:nil="true"/>
    <Date xmlns="de682095-20f0-4c6b-8a2c-943f7a3c7d5e" xsi:nil="true"/>
    <TaxCatchAll xmlns="a47d011c-8167-4e83-814d-8f7538099d2d" xsi:nil="true"/>
    <lcf76f155ced4ddcb4097134ff3c332f xmlns="de682095-20f0-4c6b-8a2c-943f7a3c7d5e">
      <Terms xmlns="http://schemas.microsoft.com/office/infopath/2007/PartnerControls"/>
    </lcf76f155ced4ddcb4097134ff3c332f>
    <UniqueSourceRef xmlns="de682095-20f0-4c6b-8a2c-943f7a3c7d5e" xsi:nil="true"/>
    <SharedWithUsers xmlns="de682095-20f0-4c6b-8a2c-943f7a3c7d5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6E4ADA-464C-49C8-8457-6F87B6DD0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82095-20f0-4c6b-8a2c-943f7a3c7d5e"/>
    <ds:schemaRef ds:uri="a47d011c-8167-4e83-814d-8f7538099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B3F7D-4578-48E9-ABFF-1D488DA9E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3B951-1809-4F91-B932-8FEC7F46D651}">
  <ds:schemaRefs>
    <ds:schemaRef ds:uri="http://schemas.microsoft.com/office/2006/metadata/properties"/>
    <ds:schemaRef ds:uri="http://schemas.microsoft.com/office/infopath/2007/PartnerControls"/>
    <ds:schemaRef ds:uri="de682095-20f0-4c6b-8a2c-943f7a3c7d5e"/>
    <ds:schemaRef ds:uri="a47d011c-8167-4e83-814d-8f7538099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690</Characters>
  <Application>Microsoft Office Word</Application>
  <DocSecurity>0</DocSecurity>
  <Lines>11</Lines>
  <Paragraphs>6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Jessup</dc:creator>
  <cp:lastModifiedBy>Susan Davidson</cp:lastModifiedBy>
  <cp:revision>8</cp:revision>
  <dcterms:created xsi:type="dcterms:W3CDTF">2023-09-26T11:43:00Z</dcterms:created>
  <dcterms:modified xsi:type="dcterms:W3CDTF">2026-02-20T16:43:00Z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0x0101003D720A5C51ED3844A5FC0AB4A472B7BE</vt:lpwstr>
  </property>
  <property fmtid="{D5CDD505-2E9C-101B-9397-08002B2CF9AE}" pid="3" name="Order">
    <vt:r8>11783300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fb276786-cf20-4f9d-b5c6-e06f7f4594c5_Enabled">
    <vt:lpwstr>true</vt:lpwstr>
  </property>
  <property fmtid="{D5CDD505-2E9C-101B-9397-08002B2CF9AE}" pid="9" name="MSIP_Label_fb276786-cf20-4f9d-b5c6-e06f7f4594c5_SetDate">
    <vt:lpwstr>2026-02-20T16:43:52Z</vt:lpwstr>
  </property>
  <property fmtid="{D5CDD505-2E9C-101B-9397-08002B2CF9AE}" pid="10" name="MSIP_Label_fb276786-cf20-4f9d-b5c6-e06f7f4594c5_Method">
    <vt:lpwstr>Standard</vt:lpwstr>
  </property>
  <property fmtid="{D5CDD505-2E9C-101B-9397-08002B2CF9AE}" pid="11" name="MSIP_Label_fb276786-cf20-4f9d-b5c6-e06f7f4594c5_Name">
    <vt:lpwstr>defa4170-0d19-0005-0004-bc88714345d2</vt:lpwstr>
  </property>
  <property fmtid="{D5CDD505-2E9C-101B-9397-08002B2CF9AE}" pid="12" name="MSIP_Label_fb276786-cf20-4f9d-b5c6-e06f7f4594c5_SiteId">
    <vt:lpwstr>d884ae64-32b1-4130-a449-4aa655c9a330</vt:lpwstr>
  </property>
  <property fmtid="{D5CDD505-2E9C-101B-9397-08002B2CF9AE}" pid="13" name="MSIP_Label_fb276786-cf20-4f9d-b5c6-e06f7f4594c5_ActionId">
    <vt:lpwstr>89a06eb1-013a-44f7-9d1c-00be335a7663</vt:lpwstr>
  </property>
  <property fmtid="{D5CDD505-2E9C-101B-9397-08002B2CF9AE}" pid="14" name="MSIP_Label_fb276786-cf20-4f9d-b5c6-e06f7f4594c5_ContentBits">
    <vt:lpwstr>0</vt:lpwstr>
  </property>
  <property fmtid="{D5CDD505-2E9C-101B-9397-08002B2CF9AE}" pid="15" name="MSIP_Label_fb276786-cf20-4f9d-b5c6-e06f7f4594c5_Tag">
    <vt:lpwstr>10, 3, 0, 1</vt:lpwstr>
  </property>
</Properties>
</file>